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7F8FD" w14:textId="77777777" w:rsidR="003C558B" w:rsidRDefault="00A70C0F">
      <w:r>
        <w:t>Emmanuel Church</w:t>
      </w:r>
    </w:p>
    <w:p w14:paraId="7757E4D0" w14:textId="77777777" w:rsidR="00A70C0F" w:rsidRDefault="00A70C0F">
      <w:r>
        <w:t>Dublin, NH 03444</w:t>
      </w:r>
    </w:p>
    <w:p w14:paraId="01F1F6C7" w14:textId="77777777" w:rsidR="00A70C0F" w:rsidRDefault="00A70C0F">
      <w:r>
        <w:t>(Draft) Minutes of the 2022 Annual Meeting</w:t>
      </w:r>
    </w:p>
    <w:p w14:paraId="3A94E378" w14:textId="77777777" w:rsidR="00A70C0F" w:rsidRDefault="00A70C0F">
      <w:r>
        <w:t>Sunday, August 28, 2022</w:t>
      </w:r>
    </w:p>
    <w:p w14:paraId="7CE74EC1" w14:textId="77777777" w:rsidR="00A70C0F" w:rsidRDefault="00A70C0F"/>
    <w:p w14:paraId="50C542FD" w14:textId="77777777" w:rsidR="00A70C0F" w:rsidRDefault="00A70C0F">
      <w:r>
        <w:t>The 134</w:t>
      </w:r>
      <w:r w:rsidRPr="00A70C0F">
        <w:rPr>
          <w:vertAlign w:val="superscript"/>
        </w:rPr>
        <w:t>th</w:t>
      </w:r>
      <w:r>
        <w:t xml:space="preserve"> Annual Meeting of Emmanuel Church was held in the church sanctuary following the </w:t>
      </w:r>
      <w:r w:rsidR="00C258A6">
        <w:t xml:space="preserve">9:00am </w:t>
      </w:r>
      <w:r>
        <w:t xml:space="preserve">worship service on Sunday, August 28, 2022. The meeting began at 10:29am with a Welcome and Call to Order by Senior Warden Ellen Avery. </w:t>
      </w:r>
    </w:p>
    <w:p w14:paraId="3AA7CDEF" w14:textId="77777777" w:rsidR="00A70C0F" w:rsidRDefault="00A70C0F">
      <w:r>
        <w:t>Secretary Ann Conway confirmed that a quorum was present.</w:t>
      </w:r>
    </w:p>
    <w:p w14:paraId="5294247D" w14:textId="77777777" w:rsidR="00496AAA" w:rsidRDefault="00496AAA"/>
    <w:p w14:paraId="1848A103" w14:textId="77777777" w:rsidR="00496AAA" w:rsidRDefault="00496AAA">
      <w:r>
        <w:t>In Attendance:</w:t>
      </w:r>
    </w:p>
    <w:p w14:paraId="35559C26" w14:textId="77777777" w:rsidR="00C258A6" w:rsidRDefault="00C258A6">
      <w:r>
        <w:t xml:space="preserve">Ellen Avery (Senior Warden), Ann Conway (Secretary), Kathy Miner (Treasurer) Reverend John H. Branson (August Priest in Residence), and the following Managing Committee members: Ted and Wendy </w:t>
      </w:r>
      <w:proofErr w:type="spellStart"/>
      <w:r>
        <w:t>Pearre</w:t>
      </w:r>
      <w:proofErr w:type="spellEnd"/>
      <w:r>
        <w:t xml:space="preserve"> (Buildings &amp; Grounds), Bob </w:t>
      </w:r>
      <w:proofErr w:type="spellStart"/>
      <w:r>
        <w:t>Englund</w:t>
      </w:r>
      <w:proofErr w:type="spellEnd"/>
      <w:r>
        <w:t xml:space="preserve"> (Music), Bill Raymond (Outreach &amp; Communication), Martha Raymond (Rectory), and Jack Lewis (for absent Nominating Committee Chairman KC King). Altar Guild Chairman Cynthia </w:t>
      </w:r>
      <w:proofErr w:type="spellStart"/>
      <w:r>
        <w:t>Chace</w:t>
      </w:r>
      <w:proofErr w:type="spellEnd"/>
      <w:r>
        <w:t xml:space="preserve">, Finance Committee Chairman Bob </w:t>
      </w:r>
      <w:proofErr w:type="spellStart"/>
      <w:r>
        <w:t>Hamshaw</w:t>
      </w:r>
      <w:proofErr w:type="spellEnd"/>
      <w:r>
        <w:t xml:space="preserve">, and July Priest in Residence Very Reverend Gideon </w:t>
      </w:r>
      <w:proofErr w:type="spellStart"/>
      <w:r>
        <w:t>Pollach</w:t>
      </w:r>
      <w:proofErr w:type="spellEnd"/>
      <w:r>
        <w:t xml:space="preserve"> were unable to attend.</w:t>
      </w:r>
    </w:p>
    <w:p w14:paraId="30543027" w14:textId="77777777" w:rsidR="00C258A6" w:rsidRDefault="00C258A6"/>
    <w:p w14:paraId="28C8138C" w14:textId="77777777" w:rsidR="00C258A6" w:rsidRDefault="00C258A6">
      <w:r>
        <w:t>Members of the congregation present included:</w:t>
      </w:r>
    </w:p>
    <w:p w14:paraId="1EA2B15C" w14:textId="77777777" w:rsidR="00C258A6" w:rsidRDefault="00C258A6">
      <w:r>
        <w:t xml:space="preserve">Sally Larsen, Bruce Larsen, Deb Roberts, </w:t>
      </w:r>
      <w:proofErr w:type="spellStart"/>
      <w:r>
        <w:t>Dita</w:t>
      </w:r>
      <w:proofErr w:type="spellEnd"/>
      <w:r>
        <w:t xml:space="preserve"> </w:t>
      </w:r>
      <w:proofErr w:type="spellStart"/>
      <w:r>
        <w:t>Englund</w:t>
      </w:r>
      <w:proofErr w:type="spellEnd"/>
      <w:r>
        <w:t xml:space="preserve">, Susie Catlin, Phil Miner, Joan Griffin, Anne-Marie Irwin, David Irwin, Sally Collier, Tyler Madden, Amy Manley, and Yancey </w:t>
      </w:r>
      <w:proofErr w:type="spellStart"/>
      <w:r>
        <w:t>Brame</w:t>
      </w:r>
      <w:proofErr w:type="spellEnd"/>
      <w:r>
        <w:t xml:space="preserve">. </w:t>
      </w:r>
    </w:p>
    <w:p w14:paraId="627AE58B" w14:textId="77777777" w:rsidR="00496AAA" w:rsidRDefault="00496AAA"/>
    <w:p w14:paraId="1FC4FE82" w14:textId="77777777" w:rsidR="00A70C0F" w:rsidRDefault="00A70C0F">
      <w:r>
        <w:t>Rev. John Branson offered the opening prayer.</w:t>
      </w:r>
    </w:p>
    <w:p w14:paraId="6364821D" w14:textId="77777777" w:rsidR="00A70C0F" w:rsidRDefault="00A70C0F"/>
    <w:p w14:paraId="21E077EA" w14:textId="77777777" w:rsidR="00A70C0F" w:rsidRDefault="00A70C0F">
      <w:r>
        <w:t xml:space="preserve">It was moved, seconded, and </w:t>
      </w:r>
      <w:r w:rsidR="00496AAA">
        <w:t xml:space="preserve">unanimously </w:t>
      </w:r>
      <w:r>
        <w:t xml:space="preserve">approved to accept the (Draft) Minutes of the Emmanuel Church 2021 Annual Meeting held on </w:t>
      </w:r>
      <w:r w:rsidR="00496AAA">
        <w:t>Sunday, August 29, 2021 as previously distributed.</w:t>
      </w:r>
    </w:p>
    <w:p w14:paraId="3B651CA2" w14:textId="77777777" w:rsidR="00C258A6" w:rsidRDefault="00C258A6"/>
    <w:p w14:paraId="3108376A" w14:textId="77777777" w:rsidR="00AC1235" w:rsidRDefault="00187748">
      <w:r>
        <w:t>Senior Warden Ellen Avery</w:t>
      </w:r>
      <w:r w:rsidR="00AC1235">
        <w:t xml:space="preserve"> </w:t>
      </w:r>
      <w:r w:rsidR="00C258A6">
        <w:t xml:space="preserve">presented her Warden’s Reflections, remembering the </w:t>
      </w:r>
      <w:r w:rsidR="00AC1235">
        <w:t xml:space="preserve">unique challenges the </w:t>
      </w:r>
      <w:proofErr w:type="spellStart"/>
      <w:r w:rsidR="00AC1235">
        <w:t>Covid</w:t>
      </w:r>
      <w:proofErr w:type="spellEnd"/>
      <w:r w:rsidR="00AC1235">
        <w:t xml:space="preserve"> 19 p</w:t>
      </w:r>
      <w:r w:rsidR="00C258A6">
        <w:t>andemic presented to Emmanuel Church</w:t>
      </w:r>
      <w:r w:rsidR="00AC1235">
        <w:t xml:space="preserve"> in 2020</w:t>
      </w:r>
      <w:r w:rsidR="00C258A6">
        <w:t>, and to all of us</w:t>
      </w:r>
      <w:r w:rsidR="00AC1235">
        <w:t xml:space="preserve"> in our lives</w:t>
      </w:r>
      <w:r>
        <w:t xml:space="preserve"> going forward.</w:t>
      </w:r>
      <w:r w:rsidR="00C258A6">
        <w:t xml:space="preserve"> Having been inspired by the words o</w:t>
      </w:r>
      <w:r w:rsidR="00AC1235">
        <w:t>f The Most Reverend Michael B. Curry, presiding bishop and primate of the Episcopal Church, Ellen shared what he had written in the early days of the pandemic, finding his wisdom still very relevant today.  (See Attached: “What Does Love Do? Living the Way of Love during Pandemic”)</w:t>
      </w:r>
      <w:r>
        <w:t xml:space="preserve"> Ellen closed her remarks </w:t>
      </w:r>
      <w:r w:rsidR="007832E6">
        <w:t>by offering thanks for the opportunity to have served as Emmanuel’s Senior Warden.</w:t>
      </w:r>
    </w:p>
    <w:p w14:paraId="234298B4" w14:textId="77777777" w:rsidR="00187748" w:rsidRDefault="00187748"/>
    <w:p w14:paraId="4CE8F7E6" w14:textId="77777777" w:rsidR="00187748" w:rsidRDefault="00187748">
      <w:r>
        <w:t xml:space="preserve">August Priest in Residence Rev. John Branson read absent July Priest in Residence Very Rev. Gideon </w:t>
      </w:r>
      <w:proofErr w:type="spellStart"/>
      <w:r>
        <w:t>Pollach’s</w:t>
      </w:r>
      <w:proofErr w:type="spellEnd"/>
      <w:r>
        <w:t xml:space="preserve"> Address to the Congregation Present, followed by John reading his own Annual Report. (Texts of these messages ar</w:t>
      </w:r>
      <w:r w:rsidR="007832E6">
        <w:t>e attached, and will appear</w:t>
      </w:r>
      <w:r>
        <w:t xml:space="preserve"> online </w:t>
      </w:r>
      <w:r w:rsidR="007832E6">
        <w:t xml:space="preserve">also </w:t>
      </w:r>
      <w:r>
        <w:t>in the September edition of the E-</w:t>
      </w:r>
      <w:proofErr w:type="spellStart"/>
      <w:r>
        <w:t>Pistle</w:t>
      </w:r>
      <w:proofErr w:type="spellEnd"/>
      <w:r>
        <w:t xml:space="preserve"> newsletter.)</w:t>
      </w:r>
    </w:p>
    <w:p w14:paraId="207B0979" w14:textId="77777777" w:rsidR="007832E6" w:rsidRDefault="007832E6"/>
    <w:p w14:paraId="2B273569" w14:textId="77777777" w:rsidR="007832E6" w:rsidRDefault="007832E6">
      <w:r>
        <w:t xml:space="preserve">Treasurer Kathy Miner presented a report on Emmanuel’s current financial status. </w:t>
      </w:r>
    </w:p>
    <w:p w14:paraId="1A38B771" w14:textId="77777777" w:rsidR="0078390C" w:rsidRDefault="0078390C">
      <w:r>
        <w:t>(2022 Proposed Budget is attached).</w:t>
      </w:r>
    </w:p>
    <w:p w14:paraId="0CE229AB" w14:textId="2F56B407" w:rsidR="007832E6" w:rsidRDefault="007832E6">
      <w:r>
        <w:lastRenderedPageBreak/>
        <w:t>Overall the news is positive with 96% of expected contributions in</w:t>
      </w:r>
      <w:r w:rsidR="0078390C">
        <w:t>,</w:t>
      </w:r>
      <w:r>
        <w:t xml:space="preserve"> and expenses a little less than expected. (Most contributions are received before Labor Day with very few gifts received after summer is over.) Investment income has been variable due to fluctuating markets. The Managing Committee is in the process of approving a final Budget for 2023 when certain expenses are better known</w:t>
      </w:r>
      <w:r w:rsidR="0078390C">
        <w:t>, such as the hiring of Rev Cathy George as consultant, and expenses related to the Search f</w:t>
      </w:r>
      <w:r w:rsidR="00073F69">
        <w:t>or a new August Priest in Residence</w:t>
      </w:r>
      <w:bookmarkStart w:id="0" w:name="_GoBack"/>
      <w:bookmarkEnd w:id="0"/>
      <w:r w:rsidR="0078390C">
        <w:t>.</w:t>
      </w:r>
    </w:p>
    <w:p w14:paraId="5B6540C3" w14:textId="77777777" w:rsidR="0078390C" w:rsidRDefault="0078390C"/>
    <w:p w14:paraId="56726928" w14:textId="77777777" w:rsidR="0078390C" w:rsidRDefault="0078390C">
      <w:r>
        <w:t>Full Committee reports are not attached, but available from the Secretary Ann Conway on request. Summary Reports:</w:t>
      </w:r>
    </w:p>
    <w:p w14:paraId="7E390815" w14:textId="77777777" w:rsidR="0078390C" w:rsidRDefault="0078390C">
      <w:r>
        <w:t xml:space="preserve">a) Altar Guild – Ann Conway for Cynthia </w:t>
      </w:r>
      <w:proofErr w:type="spellStart"/>
      <w:r>
        <w:t>Chace</w:t>
      </w:r>
      <w:proofErr w:type="spellEnd"/>
      <w:r>
        <w:t xml:space="preserve"> </w:t>
      </w:r>
    </w:p>
    <w:p w14:paraId="6CF804B0" w14:textId="77777777" w:rsidR="0078390C" w:rsidRDefault="0078390C">
      <w:r>
        <w:t>Emmanuel Church will be closed up for the season on Friday September 9</w:t>
      </w:r>
      <w:r w:rsidRPr="0078390C">
        <w:rPr>
          <w:vertAlign w:val="superscript"/>
        </w:rPr>
        <w:t>th</w:t>
      </w:r>
      <w:r>
        <w:t xml:space="preserve"> at 9:00am. All welcome to come help put </w:t>
      </w:r>
      <w:r w:rsidR="007D36F8">
        <w:t>things away.</w:t>
      </w:r>
    </w:p>
    <w:p w14:paraId="01D8C5E8" w14:textId="77777777" w:rsidR="007D36F8" w:rsidRDefault="007D36F8"/>
    <w:p w14:paraId="742D1365" w14:textId="77777777" w:rsidR="007D36F8" w:rsidRDefault="007D36F8">
      <w:r>
        <w:t xml:space="preserve">b) Music – Bob </w:t>
      </w:r>
      <w:proofErr w:type="spellStart"/>
      <w:r>
        <w:t>Englund</w:t>
      </w:r>
      <w:proofErr w:type="spellEnd"/>
    </w:p>
    <w:p w14:paraId="004DF9CA" w14:textId="77777777" w:rsidR="007D36F8" w:rsidRDefault="007D36F8">
      <w:r>
        <w:t xml:space="preserve">Thanks to Walden School and guest musicians for their very special music, which adds so much to our worship services. Bob provided a brief history of our </w:t>
      </w:r>
      <w:proofErr w:type="gramStart"/>
      <w:r>
        <w:t>152 year old</w:t>
      </w:r>
      <w:proofErr w:type="gramEnd"/>
      <w:r>
        <w:t xml:space="preserve"> organ, which is in excellent shape.</w:t>
      </w:r>
    </w:p>
    <w:p w14:paraId="4A747ABF" w14:textId="77777777" w:rsidR="007D36F8" w:rsidRDefault="007D36F8"/>
    <w:p w14:paraId="7195CC59" w14:textId="77777777" w:rsidR="007D36F8" w:rsidRDefault="007D36F8">
      <w:r>
        <w:t>c) 2023 Charitable Outreach from Emmanuel Church – Bill Raymond</w:t>
      </w:r>
    </w:p>
    <w:p w14:paraId="1ACD6E31" w14:textId="77777777" w:rsidR="007D36F8" w:rsidRDefault="007D36F8">
      <w:r>
        <w:t xml:space="preserve">The list of local charities and non-profits, and institutions to </w:t>
      </w:r>
      <w:proofErr w:type="gramStart"/>
      <w:r>
        <w:t>whom</w:t>
      </w:r>
      <w:proofErr w:type="gramEnd"/>
      <w:r>
        <w:t xml:space="preserve"> Emmanuel offers support is not too different from </w:t>
      </w:r>
      <w:r w:rsidR="00240ED5">
        <w:t xml:space="preserve">in </w:t>
      </w:r>
      <w:r>
        <w:t xml:space="preserve">previous years. Per John Branson’s suggestion, the Managing Committee voted to increase the sum to be given as Voluntary Chapel NH Diocese </w:t>
      </w:r>
      <w:r w:rsidR="00240ED5">
        <w:t>Support from $600 to $1000.</w:t>
      </w:r>
    </w:p>
    <w:p w14:paraId="56090B04" w14:textId="77777777" w:rsidR="00240ED5" w:rsidRDefault="00240ED5">
      <w:r>
        <w:t xml:space="preserve">It was moved by Bill Raymond, seconded by Bruce Larsen, and unanimously approved </w:t>
      </w:r>
    </w:p>
    <w:p w14:paraId="33F881A7" w14:textId="77777777" w:rsidR="00240ED5" w:rsidRDefault="00240ED5">
      <w:proofErr w:type="gramStart"/>
      <w:r>
        <w:t>to</w:t>
      </w:r>
      <w:proofErr w:type="gramEnd"/>
      <w:r>
        <w:t xml:space="preserve"> support funding as presented. (</w:t>
      </w:r>
      <w:proofErr w:type="gramStart"/>
      <w:r>
        <w:t>see</w:t>
      </w:r>
      <w:proofErr w:type="gramEnd"/>
      <w:r>
        <w:t xml:space="preserve"> list attached).</w:t>
      </w:r>
    </w:p>
    <w:p w14:paraId="5F92BE68" w14:textId="77777777" w:rsidR="00240ED5" w:rsidRDefault="00240ED5"/>
    <w:p w14:paraId="1B9F7459" w14:textId="77777777" w:rsidR="00240ED5" w:rsidRDefault="00240ED5">
      <w:r>
        <w:t>d) Rectory – Martha Raymond</w:t>
      </w:r>
    </w:p>
    <w:p w14:paraId="4F3F48A2" w14:textId="77777777" w:rsidR="00240ED5" w:rsidRDefault="00240ED5">
      <w:r>
        <w:t>Fortunately, there are no major issues looming at the Rectory, just some smaller items to be addressed.</w:t>
      </w:r>
    </w:p>
    <w:p w14:paraId="49D24192" w14:textId="77777777" w:rsidR="00240ED5" w:rsidRDefault="00240ED5"/>
    <w:p w14:paraId="222A6C43" w14:textId="77777777" w:rsidR="00240ED5" w:rsidRDefault="00240ED5">
      <w:r>
        <w:t>e) Service Ministry – no chair this year</w:t>
      </w:r>
    </w:p>
    <w:p w14:paraId="5088013C" w14:textId="77777777" w:rsidR="00240ED5" w:rsidRDefault="00240ED5">
      <w:r>
        <w:t>Ellen reported that volunteers for the various ministries relating to Sunday services</w:t>
      </w:r>
    </w:p>
    <w:p w14:paraId="0CA42BCC" w14:textId="77777777" w:rsidR="00240ED5" w:rsidRDefault="00240ED5">
      <w:proofErr w:type="gramStart"/>
      <w:r>
        <w:t>have</w:t>
      </w:r>
      <w:proofErr w:type="gramEnd"/>
      <w:r>
        <w:t xml:space="preserve"> made use of the </w:t>
      </w:r>
      <w:proofErr w:type="spellStart"/>
      <w:r>
        <w:t>Uber</w:t>
      </w:r>
      <w:proofErr w:type="spellEnd"/>
      <w:r>
        <w:t xml:space="preserve"> Board to sign up, and also responded to the “vacancies” as reported in the weekly E-</w:t>
      </w:r>
      <w:proofErr w:type="spellStart"/>
      <w:r>
        <w:t>Pistle</w:t>
      </w:r>
      <w:proofErr w:type="spellEnd"/>
      <w:r>
        <w:t xml:space="preserve"> newsletter.</w:t>
      </w:r>
    </w:p>
    <w:p w14:paraId="1130F226" w14:textId="77777777" w:rsidR="00240ED5" w:rsidRDefault="00240ED5"/>
    <w:p w14:paraId="1DC668C2" w14:textId="77777777" w:rsidR="00240ED5" w:rsidRDefault="00240ED5">
      <w:r>
        <w:t xml:space="preserve">f) Buildings and Grounds – Ted </w:t>
      </w:r>
      <w:proofErr w:type="spellStart"/>
      <w:r>
        <w:t>Pearre</w:t>
      </w:r>
      <w:proofErr w:type="spellEnd"/>
    </w:p>
    <w:p w14:paraId="5FADA2DB" w14:textId="77777777" w:rsidR="00D86A06" w:rsidRDefault="0024222E">
      <w:r>
        <w:t xml:space="preserve">Summer months have focused on the usual </w:t>
      </w:r>
      <w:r w:rsidR="00D86A06">
        <w:t>maintenance tasks of periodic mowing, watering, and weeding. The War Memorial windows are being monitored for repairs that may be needed in the future (not critical now).</w:t>
      </w:r>
    </w:p>
    <w:p w14:paraId="234D973C" w14:textId="77777777" w:rsidR="00D86A06" w:rsidRDefault="00D86A06"/>
    <w:p w14:paraId="72AF8CF2" w14:textId="77777777" w:rsidR="00E022B8" w:rsidRDefault="00D86A06">
      <w:r>
        <w:t>From Ted’s written report: The main focus of B&amp;G in recent months has been the upcoming roof replacement project. After thorough research and due diligence, Emmanuel selected Davis Construction of Peterborough to complete the roof and bell tower restoration. In addition they will replace the failing exterior screens currently protecting the stained glass windows. Work is slated to begin in the spring of 2023 and is to be completed p</w:t>
      </w:r>
      <w:r w:rsidR="00E022B8">
        <w:t>rior to the opening of Emmanuel for the 2023 season. (The Managing Committee has approved a budget of $149,500 for this project with funding TBD.)</w:t>
      </w:r>
    </w:p>
    <w:p w14:paraId="53BF09F0" w14:textId="77777777" w:rsidR="00C754B5" w:rsidRDefault="00C754B5"/>
    <w:p w14:paraId="62ED16ED" w14:textId="77777777" w:rsidR="00E022B8" w:rsidRDefault="00E022B8">
      <w:r>
        <w:t>A major accomplishment has been the completion of the LCHIP Grant application</w:t>
      </w:r>
      <w:r w:rsidR="00C754B5">
        <w:t>, a</w:t>
      </w:r>
      <w:r>
        <w:t xml:space="preserve"> process led by Ellen Avery, Ted </w:t>
      </w:r>
      <w:proofErr w:type="spellStart"/>
      <w:r>
        <w:t>Pearre</w:t>
      </w:r>
      <w:proofErr w:type="spellEnd"/>
      <w:r>
        <w:t xml:space="preserve">, Bill Raymond and others. </w:t>
      </w:r>
    </w:p>
    <w:p w14:paraId="3C955AAA" w14:textId="77777777" w:rsidR="00240ED5" w:rsidRDefault="00E022B8">
      <w:r>
        <w:t xml:space="preserve">Emmanuel Church is part of the Dublin Village Historic District, making us eligible for this important grant that will significantly help </w:t>
      </w:r>
      <w:r w:rsidR="00C754B5">
        <w:t>us in paying for the</w:t>
      </w:r>
      <w:r>
        <w:t xml:space="preserve"> project. We should hear in November if we will be awarded the grant.</w:t>
      </w:r>
      <w:r w:rsidR="00C754B5">
        <w:t xml:space="preserve"> Ted and Bill will be meeting with the LCHIP Team on September 7</w:t>
      </w:r>
      <w:r w:rsidR="00C754B5" w:rsidRPr="00C754B5">
        <w:rPr>
          <w:vertAlign w:val="superscript"/>
        </w:rPr>
        <w:t>th</w:t>
      </w:r>
      <w:r w:rsidR="00C754B5">
        <w:t xml:space="preserve"> at Emmanuel.</w:t>
      </w:r>
    </w:p>
    <w:p w14:paraId="48C3FA0F" w14:textId="77777777" w:rsidR="00C754B5" w:rsidRDefault="00C754B5"/>
    <w:p w14:paraId="215CE42C" w14:textId="77777777" w:rsidR="00C754B5" w:rsidRDefault="00C754B5">
      <w:r>
        <w:t>Ellen suggested that next summer we invite Steve Mallory, the historic preservationist who wrote the Historic Building Conditions Assessment report, (a document</w:t>
      </w:r>
      <w:r w:rsidR="003B458E">
        <w:t xml:space="preserve"> </w:t>
      </w:r>
      <w:r>
        <w:t>required for the LCHIP Grant application), to make a presentation for the community</w:t>
      </w:r>
      <w:r w:rsidR="003B458E">
        <w:t>.</w:t>
      </w:r>
    </w:p>
    <w:p w14:paraId="03AA33D8" w14:textId="77777777" w:rsidR="003B458E" w:rsidRDefault="003B458E"/>
    <w:p w14:paraId="3393A05D" w14:textId="77777777" w:rsidR="003B458E" w:rsidRDefault="003B458E">
      <w:r>
        <w:t>The following 2022 Nominating Committee report was read by Jack Lewis, a Nominating Committee member, reporting for KC King, the Nominating Committee Chair and former Senior Warden, and Phil Miner, who also served on the Nominating Committee:</w:t>
      </w:r>
    </w:p>
    <w:p w14:paraId="417BE0C8" w14:textId="77777777" w:rsidR="00512521" w:rsidRDefault="003B458E">
      <w:r>
        <w:t>The Nominating Committee proposes the following slate of officers for the coming year at Emmanuel Church</w:t>
      </w:r>
      <w:r w:rsidR="00512521">
        <w:t>,</w:t>
      </w:r>
      <w:r>
        <w:t xml:space="preserve"> Dublin</w:t>
      </w:r>
      <w:r w:rsidR="00512521">
        <w:t xml:space="preserve"> NH</w:t>
      </w:r>
      <w:r>
        <w:t>. The officers are to se</w:t>
      </w:r>
      <w:r w:rsidR="00512521">
        <w:t>rve for one year, for the 2023 S</w:t>
      </w:r>
      <w:r>
        <w:t>eason</w:t>
      </w:r>
      <w:r w:rsidR="00512521">
        <w:t>, term commencing after the conclusion of Annual Meeting of the Congregation scheduled for August 28, 2022, through the 2023 annual meeting.</w:t>
      </w:r>
    </w:p>
    <w:p w14:paraId="486B400F" w14:textId="77777777" w:rsidR="00512521" w:rsidRDefault="00512521"/>
    <w:p w14:paraId="55854C66" w14:textId="77777777" w:rsidR="00512521" w:rsidRDefault="00512521">
      <w:r>
        <w:t>Senior Warden – William Raymond</w:t>
      </w:r>
    </w:p>
    <w:p w14:paraId="75D0D3CC" w14:textId="77777777" w:rsidR="00512521" w:rsidRDefault="00512521">
      <w:r>
        <w:t xml:space="preserve">Junior Warden – J. Yancey “Yank” </w:t>
      </w:r>
      <w:proofErr w:type="spellStart"/>
      <w:r>
        <w:t>Brame</w:t>
      </w:r>
      <w:proofErr w:type="spellEnd"/>
    </w:p>
    <w:p w14:paraId="675A24C7" w14:textId="77777777" w:rsidR="00512521" w:rsidRDefault="00512521">
      <w:r>
        <w:t>Treasurer – Kathryn Miner</w:t>
      </w:r>
    </w:p>
    <w:p w14:paraId="0841E740" w14:textId="77777777" w:rsidR="00512521" w:rsidRDefault="00512521">
      <w:r>
        <w:t>Secretary – Ann Conway</w:t>
      </w:r>
    </w:p>
    <w:p w14:paraId="63512683" w14:textId="77777777" w:rsidR="00512521" w:rsidRDefault="00512521">
      <w:r>
        <w:t>The slate was elected unanimously.</w:t>
      </w:r>
    </w:p>
    <w:p w14:paraId="3B3F6C7F" w14:textId="77777777" w:rsidR="00512521" w:rsidRDefault="00512521"/>
    <w:p w14:paraId="0B32161D" w14:textId="77777777" w:rsidR="00512521" w:rsidRDefault="00512521">
      <w:r>
        <w:t>New Business:</w:t>
      </w:r>
    </w:p>
    <w:p w14:paraId="1B86FF13" w14:textId="77777777" w:rsidR="00512521" w:rsidRDefault="00F5670B">
      <w:r>
        <w:t xml:space="preserve">1) </w:t>
      </w:r>
      <w:r w:rsidR="00512521">
        <w:t>Ellen</w:t>
      </w:r>
      <w:r>
        <w:t xml:space="preserve"> </w:t>
      </w:r>
      <w:r w:rsidR="003D5535">
        <w:t xml:space="preserve">Avery </w:t>
      </w:r>
      <w:r>
        <w:t>suggested to</w:t>
      </w:r>
      <w:r w:rsidR="00512521">
        <w:t xml:space="preserve"> the new leadership that it might be time to revisit the driveway / parking lot drainage and repaving issues explored several </w:t>
      </w:r>
      <w:r>
        <w:t>(</w:t>
      </w:r>
      <w:r w:rsidR="00512521">
        <w:t>pre-</w:t>
      </w:r>
      <w:proofErr w:type="spellStart"/>
      <w:r w:rsidR="00512521">
        <w:t>Covid</w:t>
      </w:r>
      <w:proofErr w:type="spellEnd"/>
      <w:r>
        <w:t>)</w:t>
      </w:r>
      <w:r w:rsidR="00512521">
        <w:t xml:space="preserve"> years ago</w:t>
      </w:r>
      <w:r>
        <w:t>.</w:t>
      </w:r>
    </w:p>
    <w:p w14:paraId="24F439A5" w14:textId="77777777" w:rsidR="00F5670B" w:rsidRDefault="00F5670B"/>
    <w:p w14:paraId="48543C31" w14:textId="77777777" w:rsidR="00F5670B" w:rsidRDefault="00F5670B">
      <w:r>
        <w:t>2) Phil Miner brought up an issue that needs attention, which is codifying the agreements with Dublin School regarding sewer, water, electricity easements and services. Services are being provided but there is nothing in writing in the deeds to the properties. There will be some legal fees associated with this process, unknown at this point.</w:t>
      </w:r>
    </w:p>
    <w:p w14:paraId="6296080E" w14:textId="77777777" w:rsidR="00F5670B" w:rsidRDefault="00F5670B">
      <w:r>
        <w:t>Amy Manley made a motion that the incoming Managing Committee of Emmanu</w:t>
      </w:r>
      <w:r w:rsidR="003D5535">
        <w:t xml:space="preserve">el Church </w:t>
      </w:r>
      <w:proofErr w:type="gramStart"/>
      <w:r w:rsidR="003D5535">
        <w:t>authorize</w:t>
      </w:r>
      <w:proofErr w:type="gramEnd"/>
      <w:r w:rsidR="003D5535">
        <w:t xml:space="preserve"> starting</w:t>
      </w:r>
      <w:r>
        <w:t xml:space="preserve"> the process of codifying these easements. Joan Griffin seconded the motion, which was passed unanimously. Phil Miner volunteered to be a part of this process.</w:t>
      </w:r>
    </w:p>
    <w:p w14:paraId="30BFDC46" w14:textId="77777777" w:rsidR="003D5535" w:rsidRDefault="003D5535"/>
    <w:p w14:paraId="4B724571" w14:textId="77777777" w:rsidR="003D5535" w:rsidRDefault="003D5535">
      <w:r>
        <w:t>3) Anne-Marie Irwin asked about what the process will be for choosing a new August Priest in Residence for next summer.  Newly elected Senior Warden Bill Raymond spoke to her questions. The first thing that will happen is that Rev. Cathy George will be hired as consultant to the Managing Committee and chaplain to the Search Committee when it is appointed by the Senior</w:t>
      </w:r>
      <w:r w:rsidR="00C77982">
        <w:t xml:space="preserve"> Warden per Emmanuel’s Bylaws (</w:t>
      </w:r>
      <w:r>
        <w:t xml:space="preserve">Article 3 Officers/ Senior Warden </w:t>
      </w:r>
      <w:r w:rsidR="00C77982">
        <w:t xml:space="preserve">duties </w:t>
      </w:r>
      <w:r>
        <w:t>/ (b) Chairing and appointing a search committee for summer Priests and Organist as needed.)</w:t>
      </w:r>
      <w:r w:rsidR="00C77982">
        <w:t xml:space="preserve"> Anne-Marie volunteered to be on the Search Committee.</w:t>
      </w:r>
    </w:p>
    <w:p w14:paraId="79DEDBFC" w14:textId="77777777" w:rsidR="00C77982" w:rsidRDefault="00C77982">
      <w:r>
        <w:t>For those who don’t know Rev. Cathy George (a past summer Priest in Residence at Emmanuel for 8 years), Bill provided a brief resume.</w:t>
      </w:r>
    </w:p>
    <w:p w14:paraId="75AA4DE0" w14:textId="77777777" w:rsidR="00C77982" w:rsidRDefault="00C77982">
      <w:r>
        <w:t>John Branson commented on the valuable resources available through the Diocese of NH, including Bishop Rob himself. There are others with whom we may consult, such as Rev. George Andrews.</w:t>
      </w:r>
    </w:p>
    <w:p w14:paraId="217A89FB" w14:textId="77777777" w:rsidR="00D508ED" w:rsidRDefault="00D508ED"/>
    <w:p w14:paraId="750C228B" w14:textId="77777777" w:rsidR="00D508ED" w:rsidRDefault="00D508ED">
      <w:proofErr w:type="gramStart"/>
      <w:r>
        <w:t>There</w:t>
      </w:r>
      <w:proofErr w:type="gramEnd"/>
      <w:r>
        <w:t xml:space="preserve"> being no further business, the meeting was adjourned at 11:33am.</w:t>
      </w:r>
    </w:p>
    <w:p w14:paraId="6D962FD2" w14:textId="77777777" w:rsidR="00D508ED" w:rsidRDefault="00D508ED"/>
    <w:p w14:paraId="35B578E9" w14:textId="77777777" w:rsidR="00D508ED" w:rsidRDefault="00D508ED">
      <w:r>
        <w:t>Respectfully submitted,</w:t>
      </w:r>
    </w:p>
    <w:p w14:paraId="0DEC5299" w14:textId="77777777" w:rsidR="00D508ED" w:rsidRDefault="00D508ED"/>
    <w:p w14:paraId="3E2963CA" w14:textId="77777777" w:rsidR="00D508ED" w:rsidRDefault="00D508ED"/>
    <w:p w14:paraId="54E61CAA" w14:textId="77777777" w:rsidR="00D508ED" w:rsidRDefault="00D508ED">
      <w:r>
        <w:t>Ann W. Conway</w:t>
      </w:r>
    </w:p>
    <w:p w14:paraId="1AE68F42" w14:textId="77777777" w:rsidR="00C77982" w:rsidRDefault="00D508ED" w:rsidP="00D508ED">
      <w:r>
        <w:t>Secretary</w:t>
      </w:r>
    </w:p>
    <w:p w14:paraId="1A12A73A" w14:textId="77777777" w:rsidR="00D508ED" w:rsidRDefault="00D508ED" w:rsidP="00D508ED"/>
    <w:p w14:paraId="58A62426" w14:textId="77777777" w:rsidR="00D508ED" w:rsidRDefault="00D508ED" w:rsidP="00D508ED"/>
    <w:p w14:paraId="78C5BBF7" w14:textId="77777777" w:rsidR="00D508ED" w:rsidRDefault="00D508ED" w:rsidP="00D508ED">
      <w:pPr>
        <w:jc w:val="center"/>
      </w:pPr>
      <w:r>
        <w:t>Emmanuel Church 2023</w:t>
      </w:r>
    </w:p>
    <w:p w14:paraId="54C8DDBA" w14:textId="77777777" w:rsidR="00D508ED" w:rsidRDefault="00D508ED" w:rsidP="00D508ED">
      <w:pPr>
        <w:jc w:val="center"/>
      </w:pPr>
    </w:p>
    <w:p w14:paraId="38EF1119" w14:textId="77777777" w:rsidR="00D508ED" w:rsidRDefault="00D508ED" w:rsidP="00D508ED">
      <w:pPr>
        <w:jc w:val="center"/>
      </w:pPr>
      <w:r>
        <w:t>Opening Sunday – June 25th</w:t>
      </w:r>
    </w:p>
    <w:p w14:paraId="466FAE78" w14:textId="77777777" w:rsidR="00D508ED" w:rsidRDefault="00D508ED" w:rsidP="00D508ED">
      <w:pPr>
        <w:jc w:val="center"/>
      </w:pPr>
      <w:r>
        <w:t>Closing Sunday – September 3rd</w:t>
      </w:r>
    </w:p>
    <w:p w14:paraId="458508E3" w14:textId="77777777" w:rsidR="00F5670B" w:rsidRDefault="00F5670B"/>
    <w:p w14:paraId="1BB2B765" w14:textId="77777777" w:rsidR="00F5670B" w:rsidRDefault="00F5670B"/>
    <w:p w14:paraId="323269BF" w14:textId="77777777" w:rsidR="00F5670B" w:rsidRDefault="00F5670B"/>
    <w:p w14:paraId="530F85E0" w14:textId="77777777" w:rsidR="00C754B5" w:rsidRDefault="00C754B5"/>
    <w:p w14:paraId="158FB2C7" w14:textId="77777777" w:rsidR="00C754B5" w:rsidRDefault="00C754B5"/>
    <w:p w14:paraId="44CA2BF3" w14:textId="77777777" w:rsidR="00187748" w:rsidRDefault="00187748"/>
    <w:p w14:paraId="1B04D0D6" w14:textId="77777777" w:rsidR="00187748" w:rsidRDefault="00187748"/>
    <w:p w14:paraId="22CC6721" w14:textId="77777777" w:rsidR="00AC1235" w:rsidRDefault="00AC1235"/>
    <w:p w14:paraId="169D181C" w14:textId="77777777" w:rsidR="00AC1235" w:rsidRDefault="00AC1235"/>
    <w:p w14:paraId="23B2A9B7" w14:textId="77777777" w:rsidR="00AC1235" w:rsidRDefault="00AC1235"/>
    <w:p w14:paraId="18258628" w14:textId="77777777" w:rsidR="00AC1235" w:rsidRDefault="00AC1235"/>
    <w:p w14:paraId="72987A9B" w14:textId="77777777" w:rsidR="00AC1235" w:rsidRDefault="00AC1235"/>
    <w:p w14:paraId="5EA4707C" w14:textId="77777777" w:rsidR="00AC1235" w:rsidRDefault="00AC1235"/>
    <w:sectPr w:rsidR="00AC1235" w:rsidSect="003C558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0F"/>
    <w:rsid w:val="00073F69"/>
    <w:rsid w:val="00187748"/>
    <w:rsid w:val="00240ED5"/>
    <w:rsid w:val="0024222E"/>
    <w:rsid w:val="003B458E"/>
    <w:rsid w:val="003C558B"/>
    <w:rsid w:val="003D5535"/>
    <w:rsid w:val="00496AAA"/>
    <w:rsid w:val="00512521"/>
    <w:rsid w:val="007832E6"/>
    <w:rsid w:val="0078390C"/>
    <w:rsid w:val="007D36F8"/>
    <w:rsid w:val="00A70C0F"/>
    <w:rsid w:val="00AC1235"/>
    <w:rsid w:val="00C258A6"/>
    <w:rsid w:val="00C754B5"/>
    <w:rsid w:val="00C77982"/>
    <w:rsid w:val="00D508ED"/>
    <w:rsid w:val="00D86A06"/>
    <w:rsid w:val="00E022B8"/>
    <w:rsid w:val="00F5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A4C3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1278</Words>
  <Characters>7286</Characters>
  <Application>Microsoft Macintosh Word</Application>
  <DocSecurity>0</DocSecurity>
  <Lines>60</Lines>
  <Paragraphs>17</Paragraphs>
  <ScaleCrop>false</ScaleCrop>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Conway</dc:creator>
  <cp:keywords/>
  <dc:description/>
  <cp:lastModifiedBy>Ann  Conway</cp:lastModifiedBy>
  <cp:revision>3</cp:revision>
  <dcterms:created xsi:type="dcterms:W3CDTF">2022-08-29T19:39:00Z</dcterms:created>
  <dcterms:modified xsi:type="dcterms:W3CDTF">2022-08-31T19:19:00Z</dcterms:modified>
</cp:coreProperties>
</file>